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仿宋" w:cs="Times New Roman"/>
          <w:b w:val="0"/>
          <w:bCs w:val="0"/>
          <w:spacing w:val="10"/>
          <w:sz w:val="28"/>
          <w:szCs w:val="28"/>
          <w:highlight w:val="none"/>
          <w:lang w:val="en-US" w:eastAsia="zh-CN"/>
        </w:rPr>
        <w:t>实景三维临汾建设项目</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五</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三十日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实景三维临汾建设项目</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31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周松</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三十</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bookmarkStart w:id="8" w:name="_GoBack"/>
      <w:bookmarkEnd w:id="8"/>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BF95CFB"/>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FAF40"/>
    <w:rsid w:val="9BEFBB96"/>
    <w:rsid w:val="BFDD1133"/>
    <w:rsid w:val="DA7B1829"/>
    <w:rsid w:val="DB7BA4ED"/>
    <w:rsid w:val="DDFBC6A8"/>
    <w:rsid w:val="DFBA1FDE"/>
    <w:rsid w:val="DFEFD6B5"/>
    <w:rsid w:val="E5DEA0CB"/>
    <w:rsid w:val="EBEF6CA6"/>
    <w:rsid w:val="EDB65315"/>
    <w:rsid w:val="EEDFB137"/>
    <w:rsid w:val="EF7F0545"/>
    <w:rsid w:val="EFE70389"/>
    <w:rsid w:val="EFFF2212"/>
    <w:rsid w:val="F67DFD83"/>
    <w:rsid w:val="F6EEBAE2"/>
    <w:rsid w:val="FAFF879C"/>
    <w:rsid w:val="FD1D5835"/>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5</TotalTime>
  <ScaleCrop>false</ScaleCrop>
  <LinksUpToDate>false</LinksUpToDate>
  <CharactersWithSpaces>5972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2008-09-17T01:20:00Z</dcterms:created>
  <dc:creator>Administrator</dc:creator>
  <cp:lastModifiedBy>kylin</cp:lastModifiedBy>
  <cp:lastPrinted>2022-01-01T07:42:00Z</cp:lastPrinted>
  <dcterms:modified xsi:type="dcterms:W3CDTF">2024-05-30T14:35:06Z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CDBCCD143A594D0D9AED0D7281AD236C_13</vt:lpwstr>
  </property>
</Properties>
</file>