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2024年山西省重点监测矿区矿业权勘查开采信息实地核查名单</w:t>
      </w:r>
    </w:p>
    <w:tbl>
      <w:tblPr>
        <w:tblStyle w:val="4"/>
        <w:tblW w:w="490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084"/>
        <w:gridCol w:w="1985"/>
        <w:gridCol w:w="5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采矿证号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矿种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矿山企业名称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C1400002018081120146622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煤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阳泉煤业（集团）有限责任公司五矿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C1400002023011140154579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煤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中国中煤能源股份有限公司平朔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安家岭露天矿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C1400002022081120154050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煤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中煤平朔集团有限公司井工一矿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C1400002009121220050279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煤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大同煤矿集团华盛万杰煤业有限公司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C1400002010052120079523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/>
              </w:rPr>
              <w:t>铁矿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山西省娄烦县铁矿（现已更名为山西省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娄烦县皇姑山矿业有限责任公司）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C1400002009092120036401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/>
              </w:rPr>
              <w:t>铁矿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娄烦县鲁地矿业有限公司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C1410002010087130072485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建筑石料用灰岩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临汾市尧都区义鼎新石材有限公司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C1410002012087130126561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建筑石料用灰岩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曲沃县佩润建材有限公司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C1410002009097120036242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建筑石料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用灰岩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曲沃县联宇石灰岩矿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C1410002009097120038000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水泥用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石灰岩</w:t>
            </w:r>
          </w:p>
        </w:tc>
        <w:tc>
          <w:tcPr>
            <w:tcW w:w="2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曲沃县晓罗石灰岩矿有限公司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8"/>
    <w:rsid w:val="00057FDA"/>
    <w:rsid w:val="000F4858"/>
    <w:rsid w:val="001125B0"/>
    <w:rsid w:val="00122B3C"/>
    <w:rsid w:val="00143338"/>
    <w:rsid w:val="00164DB1"/>
    <w:rsid w:val="00194C8B"/>
    <w:rsid w:val="001C71A6"/>
    <w:rsid w:val="002249AE"/>
    <w:rsid w:val="002418BD"/>
    <w:rsid w:val="003D3DD1"/>
    <w:rsid w:val="00407A9E"/>
    <w:rsid w:val="00465B51"/>
    <w:rsid w:val="00465CA4"/>
    <w:rsid w:val="00473C0B"/>
    <w:rsid w:val="00483676"/>
    <w:rsid w:val="004E1080"/>
    <w:rsid w:val="004E6565"/>
    <w:rsid w:val="004F7D08"/>
    <w:rsid w:val="0055346B"/>
    <w:rsid w:val="005E6F6C"/>
    <w:rsid w:val="0061792C"/>
    <w:rsid w:val="00652E06"/>
    <w:rsid w:val="006534B9"/>
    <w:rsid w:val="00656A47"/>
    <w:rsid w:val="006A2AFC"/>
    <w:rsid w:val="006A4D2E"/>
    <w:rsid w:val="006C3E4A"/>
    <w:rsid w:val="006D271F"/>
    <w:rsid w:val="006E54C1"/>
    <w:rsid w:val="00717CC0"/>
    <w:rsid w:val="007223DF"/>
    <w:rsid w:val="007D78D3"/>
    <w:rsid w:val="0087504B"/>
    <w:rsid w:val="00885860"/>
    <w:rsid w:val="008D2A09"/>
    <w:rsid w:val="008E33D6"/>
    <w:rsid w:val="009112EE"/>
    <w:rsid w:val="0093795E"/>
    <w:rsid w:val="00944676"/>
    <w:rsid w:val="009576C1"/>
    <w:rsid w:val="009719CC"/>
    <w:rsid w:val="009869B8"/>
    <w:rsid w:val="009A11CF"/>
    <w:rsid w:val="009A4B10"/>
    <w:rsid w:val="009C6E86"/>
    <w:rsid w:val="00A06AC8"/>
    <w:rsid w:val="00A132D5"/>
    <w:rsid w:val="00A210F4"/>
    <w:rsid w:val="00A270F9"/>
    <w:rsid w:val="00AC2D79"/>
    <w:rsid w:val="00AD13AC"/>
    <w:rsid w:val="00AE5CD4"/>
    <w:rsid w:val="00B71D8E"/>
    <w:rsid w:val="00B95840"/>
    <w:rsid w:val="00BF1FFE"/>
    <w:rsid w:val="00C06E3D"/>
    <w:rsid w:val="00C13E99"/>
    <w:rsid w:val="00C20D60"/>
    <w:rsid w:val="00C32FFC"/>
    <w:rsid w:val="00C456B8"/>
    <w:rsid w:val="00D570D6"/>
    <w:rsid w:val="00D87DB2"/>
    <w:rsid w:val="00DD7BEF"/>
    <w:rsid w:val="00DF7075"/>
    <w:rsid w:val="00E64F50"/>
    <w:rsid w:val="00E94CE2"/>
    <w:rsid w:val="00EA1142"/>
    <w:rsid w:val="00EA3883"/>
    <w:rsid w:val="00EC1256"/>
    <w:rsid w:val="00EC76D0"/>
    <w:rsid w:val="00EF1D2F"/>
    <w:rsid w:val="00F142E0"/>
    <w:rsid w:val="00F37CC2"/>
    <w:rsid w:val="00F77EF0"/>
    <w:rsid w:val="00FC20FE"/>
    <w:rsid w:val="00FD1CE8"/>
    <w:rsid w:val="00FE20E3"/>
    <w:rsid w:val="7ACD6285"/>
    <w:rsid w:val="7DD74749"/>
    <w:rsid w:val="9BFB66E2"/>
    <w:rsid w:val="BBFF9B02"/>
    <w:rsid w:val="EB7BB592"/>
    <w:rsid w:val="F5DC8BB1"/>
    <w:rsid w:val="F7FB8A82"/>
    <w:rsid w:val="FAFAEB9B"/>
    <w:rsid w:val="FBAB56C2"/>
    <w:rsid w:val="FE85F8E6"/>
    <w:rsid w:val="FEB7403E"/>
    <w:rsid w:val="FFB68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616</Words>
  <Characters>3516</Characters>
  <Lines>29</Lines>
  <Paragraphs>8</Paragraphs>
  <TotalTime>2</TotalTime>
  <ScaleCrop>false</ScaleCrop>
  <LinksUpToDate>false</LinksUpToDate>
  <CharactersWithSpaces>4124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2024-08-26T04:58:00Z</dcterms:created>
  <dc:creator>晗 郭</dc:creator>
  <cp:lastModifiedBy>kylin</cp:lastModifiedBy>
  <dcterms:modified xsi:type="dcterms:W3CDTF">2024-09-03T16:56:38Z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