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5FA" w14:textId="77777777" w:rsidR="00A31063" w:rsidRDefault="00000000">
      <w:pPr>
        <w:spacing w:line="4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14:paraId="5E1E11BA" w14:textId="77777777" w:rsidR="00A31063" w:rsidRDefault="00A31063">
      <w:pPr>
        <w:spacing w:line="400" w:lineRule="exact"/>
        <w:rPr>
          <w:rFonts w:ascii="黑体" w:eastAsia="黑体" w:hAnsi="黑体"/>
          <w:sz w:val="32"/>
        </w:rPr>
      </w:pPr>
    </w:p>
    <w:p w14:paraId="429AFACA" w14:textId="77777777" w:rsidR="00A31063" w:rsidRDefault="00000000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山西省自然资源和不动产确权登记专家库申报表</w:t>
      </w:r>
    </w:p>
    <w:p w14:paraId="4E93F8A4" w14:textId="77777777" w:rsidR="00A31063" w:rsidRDefault="00A3106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9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460"/>
        <w:gridCol w:w="1704"/>
        <w:gridCol w:w="2028"/>
        <w:gridCol w:w="1678"/>
      </w:tblGrid>
      <w:tr w:rsidR="00A31063" w14:paraId="3F891A68" w14:textId="77777777" w:rsidTr="00D8430E">
        <w:trPr>
          <w:cantSplit/>
          <w:trHeight w:val="567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67C94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1"/>
                <w:kern w:val="0"/>
                <w:szCs w:val="21"/>
                <w:fitText w:val="945" w:id="-1221811195"/>
              </w:rPr>
              <w:t xml:space="preserve">姓    </w:t>
            </w:r>
            <w:r w:rsidRPr="00D8430E">
              <w:rPr>
                <w:rFonts w:ascii="仿宋_GB2312" w:eastAsia="仿宋_GB2312" w:hAnsi="仿宋" w:hint="eastAsia"/>
                <w:color w:val="000000"/>
                <w:spacing w:val="-2"/>
                <w:kern w:val="0"/>
                <w:szCs w:val="21"/>
                <w:fitText w:val="945" w:id="-1221811195"/>
              </w:rPr>
              <w:t>名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FACD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7DCA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1"/>
                <w:kern w:val="0"/>
                <w:szCs w:val="21"/>
                <w:fitText w:val="945" w:id="-1221811199"/>
              </w:rPr>
              <w:t xml:space="preserve">性    </w:t>
            </w:r>
            <w:r w:rsidRPr="00D8430E">
              <w:rPr>
                <w:rFonts w:ascii="仿宋_GB2312" w:eastAsia="仿宋_GB2312" w:hAnsi="仿宋" w:hint="eastAsia"/>
                <w:color w:val="000000"/>
                <w:spacing w:val="-2"/>
                <w:kern w:val="0"/>
                <w:szCs w:val="21"/>
                <w:fitText w:val="945" w:id="-1221811199"/>
              </w:rPr>
              <w:t>别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76D6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E262" w14:textId="77777777" w:rsidR="00A31063" w:rsidRPr="00D8430E" w:rsidRDefault="00000000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8430E">
              <w:rPr>
                <w:rFonts w:ascii="仿宋_GB2312" w:eastAsia="仿宋_GB2312" w:hAnsi="仿宋" w:hint="eastAsia"/>
                <w:sz w:val="24"/>
              </w:rPr>
              <w:t>二寸</w:t>
            </w:r>
          </w:p>
          <w:p w14:paraId="522DA025" w14:textId="77777777" w:rsidR="00A31063" w:rsidRPr="00D8430E" w:rsidRDefault="00000000">
            <w:pPr>
              <w:adjustRightInd w:val="0"/>
              <w:snapToGrid w:val="0"/>
              <w:spacing w:line="42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D8430E">
              <w:rPr>
                <w:rFonts w:ascii="仿宋_GB2312" w:eastAsia="仿宋_GB2312" w:hAnsi="仿宋" w:hint="eastAsia"/>
                <w:sz w:val="24"/>
              </w:rPr>
              <w:t>免冠</w:t>
            </w:r>
          </w:p>
          <w:p w14:paraId="3B657D6A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sz w:val="24"/>
              </w:rPr>
              <w:t>相片</w:t>
            </w:r>
          </w:p>
        </w:tc>
      </w:tr>
      <w:tr w:rsidR="00A31063" w14:paraId="6FF76762" w14:textId="77777777" w:rsidTr="00D8430E">
        <w:trPr>
          <w:cantSplit/>
          <w:trHeight w:val="567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EBE4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7"/>
                <w:kern w:val="0"/>
                <w:szCs w:val="21"/>
                <w:fitText w:val="945" w:id="-1221811196"/>
              </w:rPr>
              <w:t>出生年</w:t>
            </w:r>
            <w:r w:rsidRPr="00D8430E">
              <w:rPr>
                <w:rFonts w:ascii="仿宋_GB2312" w:eastAsia="仿宋_GB2312" w:hAnsi="仿宋" w:hint="eastAsia"/>
                <w:color w:val="000000"/>
                <w:spacing w:val="1"/>
                <w:kern w:val="0"/>
                <w:szCs w:val="21"/>
                <w:fitText w:val="945" w:id="-1221811196"/>
              </w:rPr>
              <w:t>月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430B8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DC0BC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7"/>
                <w:kern w:val="0"/>
                <w:szCs w:val="21"/>
                <w:fitText w:val="945" w:id="-1221811200"/>
              </w:rPr>
              <w:t>政治面</w:t>
            </w:r>
            <w:r w:rsidRPr="00D8430E">
              <w:rPr>
                <w:rFonts w:ascii="仿宋_GB2312" w:eastAsia="仿宋_GB2312" w:hAnsi="仿宋" w:hint="eastAsia"/>
                <w:color w:val="000000"/>
                <w:spacing w:val="1"/>
                <w:kern w:val="0"/>
                <w:szCs w:val="21"/>
                <w:fitText w:val="945" w:id="-1221811200"/>
              </w:rPr>
              <w:t>貌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7C77D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14:paraId="17ECBC10" w14:textId="77777777" w:rsidR="00A31063" w:rsidRPr="00D8430E" w:rsidRDefault="00A3106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A31063" w14:paraId="0E9C72B3" w14:textId="77777777" w:rsidTr="00D8430E">
        <w:trPr>
          <w:cantSplit/>
          <w:trHeight w:val="567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615F0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7"/>
                <w:kern w:val="0"/>
                <w:szCs w:val="21"/>
                <w:fitText w:val="945" w:id="-1221811197"/>
              </w:rPr>
              <w:t>毕业院</w:t>
            </w:r>
            <w:r w:rsidRPr="00D8430E">
              <w:rPr>
                <w:rFonts w:ascii="仿宋_GB2312" w:eastAsia="仿宋_GB2312" w:hAnsi="仿宋" w:hint="eastAsia"/>
                <w:color w:val="000000"/>
                <w:spacing w:val="1"/>
                <w:kern w:val="0"/>
                <w:szCs w:val="21"/>
                <w:fitText w:val="945" w:id="-1221811197"/>
              </w:rPr>
              <w:t>校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44B10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08B78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333C3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14:paraId="4995B062" w14:textId="77777777" w:rsidR="00A31063" w:rsidRPr="00D8430E" w:rsidRDefault="00A3106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A31063" w14:paraId="1A302662" w14:textId="77777777" w:rsidTr="00D8430E">
        <w:trPr>
          <w:cantSplit/>
          <w:trHeight w:val="567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015D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7"/>
                <w:kern w:val="0"/>
                <w:szCs w:val="21"/>
                <w:fitText w:val="945" w:id="-1221811198"/>
              </w:rPr>
              <w:t>工作单</w:t>
            </w:r>
            <w:r w:rsidRPr="00D8430E">
              <w:rPr>
                <w:rFonts w:ascii="仿宋_GB2312" w:eastAsia="仿宋_GB2312" w:hAnsi="仿宋" w:hint="eastAsia"/>
                <w:color w:val="000000"/>
                <w:spacing w:val="1"/>
                <w:kern w:val="0"/>
                <w:szCs w:val="21"/>
                <w:fitText w:val="945" w:id="-1221811198"/>
              </w:rPr>
              <w:t>位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6196F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B090" w14:textId="77BFDD25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433BE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678" w:type="dxa"/>
            <w:vMerge/>
            <w:vAlign w:val="center"/>
          </w:tcPr>
          <w:p w14:paraId="1541D90B" w14:textId="77777777" w:rsidR="00A31063" w:rsidRPr="00D8430E" w:rsidRDefault="00A3106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A31063" w14:paraId="42319D21" w14:textId="77777777" w:rsidTr="00D8430E">
        <w:trPr>
          <w:cantSplit/>
          <w:trHeight w:val="567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D3799" w14:textId="53785FA5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职称</w:t>
            </w:r>
            <w:r w:rsidR="00862445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聘任</w:t>
            </w: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AB2AF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5D611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职称证书专业</w:t>
            </w:r>
          </w:p>
        </w:tc>
        <w:tc>
          <w:tcPr>
            <w:tcW w:w="3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212A1" w14:textId="77777777" w:rsidR="00A31063" w:rsidRPr="00D8430E" w:rsidRDefault="00A31063">
            <w:pPr>
              <w:widowControl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A31063" w14:paraId="70F3578A" w14:textId="77777777" w:rsidTr="00D8430E">
        <w:trPr>
          <w:cantSplit/>
          <w:trHeight w:val="567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5D189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7"/>
                <w:kern w:val="0"/>
                <w:szCs w:val="21"/>
                <w:fitText w:val="945" w:id="-1221811193"/>
              </w:rPr>
              <w:t>联系电</w:t>
            </w:r>
            <w:r w:rsidRPr="00D8430E">
              <w:rPr>
                <w:rFonts w:ascii="仿宋_GB2312" w:eastAsia="仿宋_GB2312" w:hAnsi="仿宋" w:hint="eastAsia"/>
                <w:color w:val="000000"/>
                <w:spacing w:val="1"/>
                <w:kern w:val="0"/>
                <w:szCs w:val="21"/>
                <w:fitText w:val="945" w:id="-1221811193"/>
              </w:rPr>
              <w:t>话</w:t>
            </w:r>
          </w:p>
        </w:tc>
        <w:tc>
          <w:tcPr>
            <w:tcW w:w="2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42061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F823" w14:textId="77777777" w:rsidR="00A31063" w:rsidRPr="00D8430E" w:rsidRDefault="00000000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7"/>
                <w:kern w:val="0"/>
                <w:szCs w:val="21"/>
                <w:fitText w:val="945" w:id="-1221811194"/>
              </w:rPr>
              <w:t>电子邮</w:t>
            </w:r>
            <w:r w:rsidRPr="00D8430E">
              <w:rPr>
                <w:rFonts w:ascii="仿宋_GB2312" w:eastAsia="仿宋_GB2312" w:hAnsi="仿宋" w:hint="eastAsia"/>
                <w:color w:val="000000"/>
                <w:spacing w:val="1"/>
                <w:kern w:val="0"/>
                <w:szCs w:val="21"/>
                <w:fitText w:val="945" w:id="-1221811194"/>
              </w:rPr>
              <w:t>箱</w:t>
            </w:r>
          </w:p>
        </w:tc>
        <w:tc>
          <w:tcPr>
            <w:tcW w:w="37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E3AD2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A31063" w14:paraId="73F1D26D" w14:textId="77777777" w:rsidTr="009522B2">
        <w:trPr>
          <w:cantSplit/>
          <w:trHeight w:val="1452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2D63" w14:textId="77777777" w:rsidR="00A31063" w:rsidRPr="00D8430E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现从事专业</w:t>
            </w:r>
          </w:p>
          <w:p w14:paraId="31440A4E" w14:textId="77777777" w:rsidR="00A31063" w:rsidRPr="00D8430E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及年限</w:t>
            </w:r>
          </w:p>
        </w:tc>
        <w:tc>
          <w:tcPr>
            <w:tcW w:w="78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15ED" w14:textId="77777777" w:rsidR="00A31063" w:rsidRPr="00D8430E" w:rsidRDefault="00A31063">
            <w:pPr>
              <w:widowControl/>
              <w:spacing w:line="440" w:lineRule="exac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A31063" w14:paraId="61D09DD8" w14:textId="77777777" w:rsidTr="00EC46AA">
        <w:trPr>
          <w:cantSplit/>
          <w:trHeight w:val="1529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29BAE" w14:textId="77777777" w:rsidR="00A31063" w:rsidRPr="00D8430E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spacing w:val="17"/>
                <w:kern w:val="0"/>
                <w:szCs w:val="21"/>
                <w:fitText w:val="945" w:id="-1221810944"/>
              </w:rPr>
              <w:t>擅长领</w:t>
            </w:r>
            <w:r w:rsidRPr="00D8430E">
              <w:rPr>
                <w:rFonts w:ascii="仿宋_GB2312" w:eastAsia="仿宋_GB2312" w:hAnsi="仿宋" w:hint="eastAsia"/>
                <w:color w:val="000000"/>
                <w:spacing w:val="1"/>
                <w:kern w:val="0"/>
                <w:szCs w:val="21"/>
                <w:fitText w:val="945" w:id="-1221810944"/>
              </w:rPr>
              <w:t>域</w:t>
            </w:r>
          </w:p>
        </w:tc>
        <w:tc>
          <w:tcPr>
            <w:tcW w:w="78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77D2" w14:textId="53C9F630" w:rsidR="00D8430E" w:rsidRDefault="00D8430E" w:rsidP="00D8430E">
            <w:pPr>
              <w:spacing w:line="300" w:lineRule="exact"/>
              <w:ind w:firstLineChars="400" w:firstLine="84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□</w:t>
            </w:r>
            <w:r w:rsidR="00000000"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自然资源和不动产确权登记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□</w:t>
            </w: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信息化建设</w:t>
            </w:r>
          </w:p>
          <w:p w14:paraId="295EBAC0" w14:textId="7D9EE527" w:rsidR="00D8430E" w:rsidRDefault="00D8430E" w:rsidP="00D8430E">
            <w:pPr>
              <w:spacing w:line="300" w:lineRule="exact"/>
              <w:ind w:firstLineChars="400" w:firstLine="84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□</w:t>
            </w:r>
            <w:r w:rsidR="00000000"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地籍调查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□</w:t>
            </w: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项目绩效管理</w:t>
            </w:r>
          </w:p>
          <w:p w14:paraId="0DBB3443" w14:textId="159EA396" w:rsidR="00A31063" w:rsidRPr="00D8430E" w:rsidRDefault="00D8430E" w:rsidP="00D8430E">
            <w:pPr>
              <w:spacing w:line="300" w:lineRule="exact"/>
              <w:ind w:firstLineChars="400" w:firstLine="840"/>
              <w:rPr>
                <w:rFonts w:ascii="仿宋_GB2312" w:eastAsia="仿宋_GB2312" w:hAnsi="仿宋" w:hint="eastAsia"/>
                <w:szCs w:val="21"/>
                <w:u w:val="single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□</w:t>
            </w:r>
            <w:r w:rsidR="00000000"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权属争议调处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□其他</w:t>
            </w:r>
            <w:r>
              <w:rPr>
                <w:rFonts w:ascii="仿宋_GB2312" w:eastAsia="仿宋_GB2312" w:hAnsi="仿宋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仿宋"/>
                <w:color w:val="000000"/>
                <w:kern w:val="0"/>
                <w:szCs w:val="21"/>
                <w:u w:val="single"/>
              </w:rPr>
              <w:t xml:space="preserve">       </w:t>
            </w:r>
          </w:p>
        </w:tc>
      </w:tr>
      <w:tr w:rsidR="00A31063" w14:paraId="3A2211F0" w14:textId="77777777" w:rsidTr="00D8430E">
        <w:trPr>
          <w:cantSplit/>
          <w:trHeight w:val="2543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4774" w14:textId="62B830FB" w:rsidR="00A31063" w:rsidRPr="00D8430E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主要工作经历</w:t>
            </w:r>
            <w:r w:rsidR="00D8430E"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（300字以内）</w:t>
            </w:r>
          </w:p>
        </w:tc>
        <w:tc>
          <w:tcPr>
            <w:tcW w:w="78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A5963" w14:textId="77777777" w:rsidR="00A31063" w:rsidRDefault="00A31063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16F1208F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7332580A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577A5026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6009BEAD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1910D99F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6D74AC8C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67B3C467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0CC33CD3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7CB994F7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43A1BAC3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7F263058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2C8D1075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05DCBBAE" w14:textId="77777777" w:rsidR="009522B2" w:rsidRDefault="009522B2">
            <w:pPr>
              <w:spacing w:line="30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2575FAC5" w14:textId="66EB0F56" w:rsidR="009522B2" w:rsidRPr="00EC46AA" w:rsidRDefault="009522B2" w:rsidP="00EC46AA">
            <w:pPr>
              <w:spacing w:line="300" w:lineRule="exac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A31063" w14:paraId="193E25A1" w14:textId="77777777" w:rsidTr="00D8430E">
        <w:trPr>
          <w:cantSplit/>
          <w:trHeight w:val="2403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0280" w14:textId="77777777" w:rsidR="00D8430E" w:rsidRDefault="00000000" w:rsidP="00D8430E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lastRenderedPageBreak/>
              <w:t>主要论著、业绩成果及获奖情况</w:t>
            </w:r>
          </w:p>
          <w:p w14:paraId="4816EAC5" w14:textId="4E58FC54" w:rsidR="00A31063" w:rsidRPr="00D8430E" w:rsidRDefault="00D8430E" w:rsidP="00D8430E">
            <w:pPr>
              <w:widowControl/>
              <w:spacing w:line="320" w:lineRule="exact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（300字以内）</w:t>
            </w:r>
          </w:p>
        </w:tc>
        <w:tc>
          <w:tcPr>
            <w:tcW w:w="78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96574" w14:textId="77777777" w:rsidR="00A31063" w:rsidRPr="00D8430E" w:rsidRDefault="00A31063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kern w:val="0"/>
                <w:szCs w:val="21"/>
              </w:rPr>
            </w:pPr>
          </w:p>
          <w:p w14:paraId="00A20E7E" w14:textId="77777777" w:rsidR="00A31063" w:rsidRDefault="00A31063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03A048E1" w14:textId="77777777" w:rsidR="00D8430E" w:rsidRDefault="00D8430E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43928523" w14:textId="77777777" w:rsidR="00D8430E" w:rsidRDefault="00D8430E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159CFCF8" w14:textId="77777777" w:rsidR="00D8430E" w:rsidRPr="00D8430E" w:rsidRDefault="00D8430E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44DD5D67" w14:textId="77777777" w:rsidR="00D8430E" w:rsidRDefault="00D8430E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165FAE4D" w14:textId="77777777" w:rsidR="00EC46AA" w:rsidRDefault="00EC46AA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仿宋"/>
                <w:color w:val="000000"/>
                <w:kern w:val="0"/>
                <w:szCs w:val="21"/>
              </w:rPr>
            </w:pPr>
          </w:p>
          <w:p w14:paraId="15E2AE2C" w14:textId="77777777" w:rsidR="00EC46AA" w:rsidRDefault="00EC46AA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  <w:p w14:paraId="5EF5DD78" w14:textId="27549EDC" w:rsidR="00D8430E" w:rsidRPr="00D8430E" w:rsidRDefault="00D8430E">
            <w:pPr>
              <w:widowControl/>
              <w:spacing w:line="440" w:lineRule="exact"/>
              <w:ind w:firstLineChars="200" w:firstLine="420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</w:p>
        </w:tc>
      </w:tr>
      <w:tr w:rsidR="00A31063" w14:paraId="612AA3F4" w14:textId="77777777" w:rsidTr="00EC46AA">
        <w:trPr>
          <w:cantSplit/>
          <w:trHeight w:val="2640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64D96" w14:textId="77777777" w:rsidR="00A31063" w:rsidRPr="00D8430E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申报人承诺</w:t>
            </w:r>
          </w:p>
        </w:tc>
        <w:tc>
          <w:tcPr>
            <w:tcW w:w="78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B1A88" w14:textId="19BE419F" w:rsidR="00A31063" w:rsidRPr="00D8430E" w:rsidRDefault="00000000">
            <w:pPr>
              <w:widowControl/>
              <w:spacing w:line="440" w:lineRule="exact"/>
              <w:ind w:firstLineChars="200" w:firstLine="420"/>
              <w:jc w:val="left"/>
              <w:rPr>
                <w:rFonts w:ascii="仿宋_GB2312" w:eastAsia="仿宋_GB2312" w:hAnsi="仿宋" w:cs="Times New Roman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本人自愿申报成为山西省自然资源</w:t>
            </w:r>
            <w:r w:rsid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和</w:t>
            </w: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不动产确权登记专家库专家，对以上填写信息和相关印证材料的真实性、有效性负责，承诺按要求认真履行专家有关职责。</w:t>
            </w:r>
          </w:p>
          <w:p w14:paraId="62459F3C" w14:textId="1E146722" w:rsidR="00A31063" w:rsidRPr="00D8430E" w:rsidRDefault="00000000">
            <w:pPr>
              <w:widowControl/>
              <w:spacing w:line="440" w:lineRule="exact"/>
              <w:ind w:firstLineChars="1900" w:firstLine="3990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本人签名：</w:t>
            </w:r>
          </w:p>
          <w:p w14:paraId="23FAA221" w14:textId="77777777" w:rsidR="00A31063" w:rsidRPr="00D8430E" w:rsidRDefault="00000000">
            <w:pPr>
              <w:widowControl/>
              <w:spacing w:line="440" w:lineRule="exact"/>
              <w:ind w:firstLineChars="1839" w:firstLine="3862"/>
              <w:jc w:val="center"/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</w:pPr>
            <w:r w:rsidRPr="00D8430E">
              <w:rPr>
                <w:rFonts w:ascii="仿宋_GB2312" w:eastAsia="仿宋_GB2312" w:hAnsi="仿宋" w:hint="eastAsia"/>
                <w:color w:val="000000"/>
                <w:kern w:val="0"/>
                <w:szCs w:val="21"/>
              </w:rPr>
              <w:t>年  月  日</w:t>
            </w:r>
          </w:p>
        </w:tc>
      </w:tr>
      <w:tr w:rsidR="00A31063" w14:paraId="65AFE7B2" w14:textId="77777777" w:rsidTr="00EC46AA">
        <w:trPr>
          <w:cantSplit/>
          <w:trHeight w:val="3372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AAEC" w14:textId="77777777" w:rsidR="00A31063" w:rsidRDefault="00000000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所在单位</w:t>
            </w:r>
          </w:p>
          <w:p w14:paraId="3509ED10" w14:textId="77777777" w:rsidR="00A31063" w:rsidRDefault="00000000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78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43AC" w14:textId="77777777" w:rsidR="00A31063" w:rsidRDefault="00A31063">
            <w:pPr>
              <w:widowControl/>
              <w:spacing w:line="440" w:lineRule="exact"/>
              <w:ind w:right="64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  <w:p w14:paraId="54EFFB60" w14:textId="77777777" w:rsidR="009522B2" w:rsidRDefault="009522B2">
            <w:pPr>
              <w:widowControl/>
              <w:spacing w:line="440" w:lineRule="exact"/>
              <w:ind w:right="64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</w:p>
          <w:p w14:paraId="7BA8F48C" w14:textId="77777777" w:rsidR="00A31063" w:rsidRDefault="00A31063">
            <w:pPr>
              <w:widowControl/>
              <w:spacing w:line="440" w:lineRule="exact"/>
              <w:ind w:right="640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14:paraId="4C9227F9" w14:textId="77777777" w:rsidR="009522B2" w:rsidRDefault="009522B2">
            <w:pPr>
              <w:widowControl/>
              <w:spacing w:line="440" w:lineRule="exact"/>
              <w:ind w:right="64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</w:pPr>
          </w:p>
          <w:p w14:paraId="1BBAA19D" w14:textId="77777777" w:rsidR="00A31063" w:rsidRDefault="00000000">
            <w:pPr>
              <w:widowControl/>
              <w:spacing w:line="440" w:lineRule="exact"/>
              <w:ind w:right="640" w:firstLineChars="1800" w:firstLine="3780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（盖章）</w:t>
            </w:r>
          </w:p>
          <w:p w14:paraId="61D6B629" w14:textId="77777777" w:rsidR="00A31063" w:rsidRDefault="00000000">
            <w:pPr>
              <w:widowControl/>
              <w:spacing w:line="440" w:lineRule="exact"/>
              <w:ind w:right="640" w:firstLineChars="1300" w:firstLine="2730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日</w:t>
            </w:r>
          </w:p>
          <w:p w14:paraId="05173098" w14:textId="77777777" w:rsidR="00A31063" w:rsidRDefault="00A31063">
            <w:pPr>
              <w:widowControl/>
              <w:spacing w:line="44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</w:tc>
      </w:tr>
      <w:tr w:rsidR="00A31063" w14:paraId="18947F8A" w14:textId="77777777" w:rsidTr="00D8430E">
        <w:trPr>
          <w:cantSplit/>
          <w:trHeight w:val="1850"/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8583" w14:textId="77777777" w:rsidR="00A31063" w:rsidRDefault="00000000">
            <w:pPr>
              <w:widowControl/>
              <w:spacing w:line="320" w:lineRule="exact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8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9289" w14:textId="77777777" w:rsidR="00D8430E" w:rsidRDefault="00000000">
            <w:pPr>
              <w:widowControl/>
              <w:spacing w:line="440" w:lineRule="exact"/>
              <w:ind w:right="640" w:firstLineChars="1800" w:firstLine="3780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</w:t>
            </w:r>
          </w:p>
          <w:p w14:paraId="77FA6948" w14:textId="77777777" w:rsidR="00D8430E" w:rsidRDefault="00D8430E">
            <w:pPr>
              <w:widowControl/>
              <w:spacing w:line="440" w:lineRule="exact"/>
              <w:ind w:right="640" w:firstLineChars="1800" w:firstLine="3780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</w:p>
          <w:p w14:paraId="23BDF9FA" w14:textId="77777777" w:rsidR="009522B2" w:rsidRDefault="009522B2">
            <w:pPr>
              <w:widowControl/>
              <w:spacing w:line="440" w:lineRule="exact"/>
              <w:ind w:right="640" w:firstLineChars="1800" w:firstLine="378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</w:pPr>
          </w:p>
          <w:p w14:paraId="0AF78555" w14:textId="77777777" w:rsidR="009522B2" w:rsidRDefault="009522B2">
            <w:pPr>
              <w:widowControl/>
              <w:spacing w:line="440" w:lineRule="exact"/>
              <w:ind w:right="640" w:firstLineChars="1800" w:firstLine="378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</w:pPr>
          </w:p>
          <w:p w14:paraId="6706B101" w14:textId="117B7659" w:rsidR="00A31063" w:rsidRDefault="00D8430E">
            <w:pPr>
              <w:widowControl/>
              <w:spacing w:line="440" w:lineRule="exact"/>
              <w:ind w:right="640" w:firstLineChars="1800" w:firstLine="3780"/>
              <w:jc w:val="center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</w:t>
            </w:r>
            <w:r w:rsidR="00000000"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</w:t>
            </w:r>
            <w:r w:rsidR="00000000"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（盖章）</w:t>
            </w:r>
          </w:p>
          <w:p w14:paraId="427EE142" w14:textId="30B411CF" w:rsidR="00A31063" w:rsidRDefault="00000000" w:rsidP="00EC46AA">
            <w:pPr>
              <w:widowControl/>
              <w:spacing w:line="440" w:lineRule="exact"/>
              <w:ind w:right="640" w:firstLineChars="1300" w:firstLine="2730"/>
              <w:jc w:val="center"/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/>
                <w:color w:val="000000"/>
                <w:kern w:val="0"/>
                <w:szCs w:val="21"/>
              </w:rPr>
              <w:t>    </w:t>
            </w:r>
            <w:r>
              <w:rPr>
                <w:rFonts w:ascii="Times New Roman" w:eastAsia="宋体" w:hAnsi="Times New Roman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13ED8D74" w14:textId="77777777" w:rsidR="00A31063" w:rsidRDefault="00A31063" w:rsidP="00EC46AA">
      <w:pPr>
        <w:spacing w:line="560" w:lineRule="exact"/>
        <w:ind w:right="640"/>
        <w:rPr>
          <w:rFonts w:ascii="Times New Roman" w:eastAsia="仿宋_GB2312" w:hAnsi="Times New Roman" w:cs="Times New Roman" w:hint="eastAsia"/>
          <w:sz w:val="32"/>
          <w:szCs w:val="32"/>
        </w:rPr>
      </w:pPr>
    </w:p>
    <w:sectPr w:rsidR="00A31063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F18E" w14:textId="77777777" w:rsidR="00607D9C" w:rsidRDefault="00607D9C" w:rsidP="00D8430E">
      <w:r>
        <w:separator/>
      </w:r>
    </w:p>
  </w:endnote>
  <w:endnote w:type="continuationSeparator" w:id="0">
    <w:p w14:paraId="3C1E8CDD" w14:textId="77777777" w:rsidR="00607D9C" w:rsidRDefault="00607D9C" w:rsidP="00D8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C767" w14:textId="77777777" w:rsidR="00607D9C" w:rsidRDefault="00607D9C" w:rsidP="00D8430E">
      <w:r>
        <w:separator/>
      </w:r>
    </w:p>
  </w:footnote>
  <w:footnote w:type="continuationSeparator" w:id="0">
    <w:p w14:paraId="59404ADD" w14:textId="77777777" w:rsidR="00607D9C" w:rsidRDefault="00607D9C" w:rsidP="00D84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69"/>
    <w:rsid w:val="BBE742DC"/>
    <w:rsid w:val="C76FDD70"/>
    <w:rsid w:val="D3FF2CE5"/>
    <w:rsid w:val="DBF6B485"/>
    <w:rsid w:val="E77FA3D2"/>
    <w:rsid w:val="EBFF4346"/>
    <w:rsid w:val="EDFC1F76"/>
    <w:rsid w:val="F8E52D79"/>
    <w:rsid w:val="F99F1C2C"/>
    <w:rsid w:val="F9BFDE6A"/>
    <w:rsid w:val="FBB7EF73"/>
    <w:rsid w:val="FC9D6B9F"/>
    <w:rsid w:val="FEFFB4AB"/>
    <w:rsid w:val="FF97FD97"/>
    <w:rsid w:val="FFE9F9E1"/>
    <w:rsid w:val="000A391C"/>
    <w:rsid w:val="001439E2"/>
    <w:rsid w:val="00163DDF"/>
    <w:rsid w:val="002E7C5E"/>
    <w:rsid w:val="003D6965"/>
    <w:rsid w:val="00450C56"/>
    <w:rsid w:val="00510569"/>
    <w:rsid w:val="00607D9C"/>
    <w:rsid w:val="00682162"/>
    <w:rsid w:val="006D278E"/>
    <w:rsid w:val="00756B51"/>
    <w:rsid w:val="00772626"/>
    <w:rsid w:val="007872D4"/>
    <w:rsid w:val="00812C3B"/>
    <w:rsid w:val="00862445"/>
    <w:rsid w:val="008E7B29"/>
    <w:rsid w:val="00915AE0"/>
    <w:rsid w:val="009522B2"/>
    <w:rsid w:val="00955760"/>
    <w:rsid w:val="009B1AC9"/>
    <w:rsid w:val="009B220A"/>
    <w:rsid w:val="00A04B2A"/>
    <w:rsid w:val="00A052AE"/>
    <w:rsid w:val="00A31063"/>
    <w:rsid w:val="00A46220"/>
    <w:rsid w:val="00AF53D3"/>
    <w:rsid w:val="00BA7874"/>
    <w:rsid w:val="00C00E58"/>
    <w:rsid w:val="00C43DB5"/>
    <w:rsid w:val="00D1440D"/>
    <w:rsid w:val="00D8430E"/>
    <w:rsid w:val="00DB6883"/>
    <w:rsid w:val="00E33C17"/>
    <w:rsid w:val="00EC46AA"/>
    <w:rsid w:val="00F2461B"/>
    <w:rsid w:val="00F75BF9"/>
    <w:rsid w:val="00FB218E"/>
    <w:rsid w:val="08226148"/>
    <w:rsid w:val="1BBFBB34"/>
    <w:rsid w:val="3F7D7597"/>
    <w:rsid w:val="49ED027B"/>
    <w:rsid w:val="597B0BC6"/>
    <w:rsid w:val="5A9E10D7"/>
    <w:rsid w:val="5BEA6621"/>
    <w:rsid w:val="5CCDEDAA"/>
    <w:rsid w:val="73EF4911"/>
    <w:rsid w:val="771E42EB"/>
    <w:rsid w:val="799F42DF"/>
    <w:rsid w:val="7F7BD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A8D7D"/>
  <w15:docId w15:val="{EDC96C0F-EEBD-4098-AD07-75C60BC9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</dc:creator>
  <cp:lastModifiedBy>吴 超</cp:lastModifiedBy>
  <cp:revision>2</cp:revision>
  <cp:lastPrinted>2023-07-05T10:48:00Z</cp:lastPrinted>
  <dcterms:created xsi:type="dcterms:W3CDTF">2023-07-05T10:51:00Z</dcterms:created>
  <dcterms:modified xsi:type="dcterms:W3CDTF">2023-07-05T10:51:00Z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