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700" w:lineRule="exact"/>
        <w:jc w:val="center"/>
        <w:textAlignment w:val="center"/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</w:rPr>
        <w:t>后备青年科技人才（地质找矿方向）推荐人选汇总表</w:t>
      </w:r>
    </w:p>
    <w:p>
      <w:pPr>
        <w:pStyle w:val="2"/>
      </w:pPr>
    </w:p>
    <w:tbl>
      <w:tblPr>
        <w:tblStyle w:val="5"/>
        <w:tblW w:w="462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380"/>
        <w:gridCol w:w="1908"/>
        <w:gridCol w:w="1855"/>
        <w:gridCol w:w="2784"/>
        <w:gridCol w:w="4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10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526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职务/职称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专业领域</w:t>
            </w:r>
          </w:p>
        </w:tc>
        <w:tc>
          <w:tcPr>
            <w:tcW w:w="1668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26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璐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1986.12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副经理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高工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地质资源与地质工程</w:t>
            </w:r>
          </w:p>
        </w:tc>
        <w:tc>
          <w:tcPr>
            <w:tcW w:w="1668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山西省煤炭地质一一四勘查院有限公司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26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李重阳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1986.09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高工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地质资源与地质工程</w:t>
            </w:r>
          </w:p>
        </w:tc>
        <w:tc>
          <w:tcPr>
            <w:tcW w:w="1668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山西省地质勘查局二一二地质队有限公司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26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任大陆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1987.2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总工程师/高工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资源勘查工程</w:t>
            </w:r>
          </w:p>
        </w:tc>
        <w:tc>
          <w:tcPr>
            <w:tcW w:w="1668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山西省地质勘查局二一三地质有限公司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26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苗洪运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1986.6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副所长/高工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资源勘查工程</w:t>
            </w:r>
          </w:p>
        </w:tc>
        <w:tc>
          <w:tcPr>
            <w:tcW w:w="1668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山西省地质勘查局二一三地质有限公司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26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杨萌萌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1985.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地调研究所所长/地质矿产高工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地质矿产</w:t>
            </w:r>
          </w:p>
        </w:tc>
        <w:tc>
          <w:tcPr>
            <w:tcW w:w="1668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山西省地质勘查局二一四地质队有限公司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26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梁钰琦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1985.08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高工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地质资源与地质工程</w:t>
            </w:r>
          </w:p>
        </w:tc>
        <w:tc>
          <w:tcPr>
            <w:tcW w:w="1668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山西省地质勘查局二一七地质队有限公司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26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栋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1985.4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质量技术部部长</w:t>
            </w:r>
          </w:p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高工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矿产勘查</w:t>
            </w:r>
          </w:p>
        </w:tc>
        <w:tc>
          <w:tcPr>
            <w:tcW w:w="1668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山西省第三地质工程勘察院有限公司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26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</w:rPr>
              <w:t>李致君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</w:rPr>
              <w:t>1985.6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</w:rPr>
              <w:t>电磁技术研究所所长/高级工程师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</w:rPr>
              <w:t>地球物理</w:t>
            </w:r>
          </w:p>
        </w:tc>
        <w:tc>
          <w:tcPr>
            <w:tcW w:w="1668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</w:rPr>
              <w:t>山西省地球物理化学勘查院有限公司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26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</w:rPr>
              <w:t>陈志方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</w:rPr>
              <w:t>1984.4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</w:rPr>
              <w:t>矿产地质勘查研究院院长/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高工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</w:rPr>
              <w:t>地质矿产</w:t>
            </w:r>
          </w:p>
        </w:tc>
        <w:tc>
          <w:tcPr>
            <w:tcW w:w="1668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</w:rPr>
              <w:t>山西省地质调查院有限公司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26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</w:rPr>
              <w:t>郭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</w:rPr>
              <w:t>强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</w:rPr>
              <w:t>1984.10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</w:rPr>
              <w:t>科长/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高工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</w:rPr>
              <w:t>地质资源与地质工程</w:t>
            </w:r>
          </w:p>
        </w:tc>
        <w:tc>
          <w:tcPr>
            <w:tcW w:w="1668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</w:rPr>
              <w:t>山西省煤炭地质资源环境调查院有限公司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26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王  聪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1985.1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新能源勘查开发部部长/高工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地质资源与地质工程</w:t>
            </w:r>
          </w:p>
        </w:tc>
        <w:tc>
          <w:tcPr>
            <w:tcW w:w="1668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山西省煤炭地质勘查研究院有限公司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526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宋文龙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1985.2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矿产地质部部长/高工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地质资源与地质工程</w:t>
            </w:r>
          </w:p>
        </w:tc>
        <w:tc>
          <w:tcPr>
            <w:tcW w:w="1668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山西省煤炭地质勘查研究院有限公司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526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汪雯雯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1988.06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主任/高级工程师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地质工程、遥感地质</w:t>
            </w:r>
          </w:p>
        </w:tc>
        <w:tc>
          <w:tcPr>
            <w:tcW w:w="1668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山西省煤炭地质物探测绘院有限公司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526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解锡超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1985.10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煤层气测试中心主任/高工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地质资源与地质工程</w:t>
            </w:r>
          </w:p>
        </w:tc>
        <w:tc>
          <w:tcPr>
            <w:tcW w:w="1668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山西省地质矿产研究院有限公司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26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吴成禄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1985.7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矿产资源调查中心主任/高工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矿产普查与勘探</w:t>
            </w:r>
          </w:p>
        </w:tc>
        <w:tc>
          <w:tcPr>
            <w:tcW w:w="1668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山西地宝能源有限公司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526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尹冰一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1984.01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科长/高级工程师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地质找矿、选矿</w:t>
            </w:r>
          </w:p>
        </w:tc>
        <w:tc>
          <w:tcPr>
            <w:tcW w:w="166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山西省矿产资源调查监测中心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526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王斌峰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1986.10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高级工程师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地质资源与地质工程</w:t>
            </w:r>
          </w:p>
        </w:tc>
        <w:tc>
          <w:tcPr>
            <w:tcW w:w="166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山西省矿产资源调查监测中心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526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郭喜运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1988.06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高级工程师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地质资源与地质工程</w:t>
            </w:r>
          </w:p>
        </w:tc>
        <w:tc>
          <w:tcPr>
            <w:tcW w:w="1668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/>
              </w:rPr>
              <w:t>山西省矿产资源调查监测中心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526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</w:rPr>
              <w:t>翟德华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</w:rPr>
              <w:t>1988.09.24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</w:rPr>
              <w:t>工程师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</w:rPr>
              <w:t>地质矿产</w:t>
            </w:r>
          </w:p>
        </w:tc>
        <w:tc>
          <w:tcPr>
            <w:tcW w:w="1668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</w:rPr>
              <w:t>山西地质博物馆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526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</w:rPr>
              <w:t>刘  渊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</w:rPr>
              <w:t>1989.07.13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</w:rPr>
              <w:t>工程师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</w:rPr>
              <w:t>地质矿产</w:t>
            </w:r>
          </w:p>
        </w:tc>
        <w:tc>
          <w:tcPr>
            <w:tcW w:w="1668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</w:rPr>
              <w:t>山西地质博物馆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" w:type="pct"/>
            <w:shd w:val="clear" w:color="auto" w:fill="auto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hint="default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526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" w:eastAsia="zh-CN"/>
              </w:rPr>
              <w:t>冯志强</w:t>
            </w:r>
          </w:p>
        </w:tc>
        <w:tc>
          <w:tcPr>
            <w:tcW w:w="727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" w:eastAsia="zh-CN"/>
              </w:rPr>
              <w:t>1984.10.29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" w:eastAsia="zh-CN"/>
              </w:rPr>
              <w:t>教授/博导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" w:eastAsia="zh-CN"/>
              </w:rPr>
              <w:t>矿业普查与勘探</w:t>
            </w:r>
          </w:p>
        </w:tc>
        <w:tc>
          <w:tcPr>
            <w:tcW w:w="1668" w:type="pct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" w:eastAsia="zh-CN"/>
              </w:rPr>
              <w:t>太原理工大学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60" w:firstLineChars="200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/>
        </w:rPr>
        <w:t>备注：排名不分先后</w:t>
      </w:r>
    </w:p>
    <w:sectPr>
      <w:pgSz w:w="16838" w:h="11906" w:orient="landscape"/>
      <w:pgMar w:top="1304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yNjdmMDFjM2NmZGJkMDRkZTM2NTQ0MTFjZmExMzEifQ=="/>
  </w:docVars>
  <w:rsids>
    <w:rsidRoot w:val="7D6FE393"/>
    <w:rsid w:val="00041D29"/>
    <w:rsid w:val="007A3BFE"/>
    <w:rsid w:val="008421A5"/>
    <w:rsid w:val="00E84ED6"/>
    <w:rsid w:val="0137550B"/>
    <w:rsid w:val="02B04497"/>
    <w:rsid w:val="02EA1944"/>
    <w:rsid w:val="05D012FF"/>
    <w:rsid w:val="08E24B74"/>
    <w:rsid w:val="08FB4132"/>
    <w:rsid w:val="106D0892"/>
    <w:rsid w:val="10DB6DF3"/>
    <w:rsid w:val="11095D21"/>
    <w:rsid w:val="118A0FD0"/>
    <w:rsid w:val="13C43422"/>
    <w:rsid w:val="172906F4"/>
    <w:rsid w:val="17F901AD"/>
    <w:rsid w:val="18277578"/>
    <w:rsid w:val="198B3FD1"/>
    <w:rsid w:val="1B9155EF"/>
    <w:rsid w:val="1D0460DA"/>
    <w:rsid w:val="227171AF"/>
    <w:rsid w:val="231B23CF"/>
    <w:rsid w:val="239F4DAE"/>
    <w:rsid w:val="25265C0D"/>
    <w:rsid w:val="26D15055"/>
    <w:rsid w:val="282D2989"/>
    <w:rsid w:val="2A6E5043"/>
    <w:rsid w:val="2D073B8E"/>
    <w:rsid w:val="2DFA155F"/>
    <w:rsid w:val="339733AC"/>
    <w:rsid w:val="34184D2D"/>
    <w:rsid w:val="36AB4E48"/>
    <w:rsid w:val="37EBF435"/>
    <w:rsid w:val="38C764ED"/>
    <w:rsid w:val="38E726E0"/>
    <w:rsid w:val="38FFC204"/>
    <w:rsid w:val="3AD9074E"/>
    <w:rsid w:val="3CC41D87"/>
    <w:rsid w:val="3FCE0287"/>
    <w:rsid w:val="41F12A49"/>
    <w:rsid w:val="484E24F3"/>
    <w:rsid w:val="49BF4D07"/>
    <w:rsid w:val="4BF4363A"/>
    <w:rsid w:val="4F06747B"/>
    <w:rsid w:val="4F3556E9"/>
    <w:rsid w:val="53395DD6"/>
    <w:rsid w:val="545743BE"/>
    <w:rsid w:val="56DC1D52"/>
    <w:rsid w:val="58DE5456"/>
    <w:rsid w:val="5B7827E1"/>
    <w:rsid w:val="5CAE1717"/>
    <w:rsid w:val="5E884EB2"/>
    <w:rsid w:val="5FCC548C"/>
    <w:rsid w:val="61BF7DEE"/>
    <w:rsid w:val="61E10421"/>
    <w:rsid w:val="62C54F90"/>
    <w:rsid w:val="63057A83"/>
    <w:rsid w:val="68362702"/>
    <w:rsid w:val="6C561018"/>
    <w:rsid w:val="6E6FD0B1"/>
    <w:rsid w:val="74431080"/>
    <w:rsid w:val="750C6A4F"/>
    <w:rsid w:val="756B3AE9"/>
    <w:rsid w:val="78F80721"/>
    <w:rsid w:val="7B794F0B"/>
    <w:rsid w:val="7C2A5BC7"/>
    <w:rsid w:val="7D6FE393"/>
    <w:rsid w:val="7DA2736D"/>
    <w:rsid w:val="7EB03531"/>
    <w:rsid w:val="7EEE3CDB"/>
    <w:rsid w:val="7FDFCDB7"/>
    <w:rsid w:val="7FFF4235"/>
    <w:rsid w:val="B2DE3D97"/>
    <w:rsid w:val="B77B62D6"/>
    <w:rsid w:val="CFE5505F"/>
    <w:rsid w:val="EEBF560D"/>
    <w:rsid w:val="FFDEB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paragraph" w:customStyle="1" w:styleId="10">
    <w:name w:val="Table Text"/>
    <w:basedOn w:val="1"/>
    <w:semiHidden/>
    <w:qFormat/>
    <w:uiPriority w:val="0"/>
    <w:pPr>
      <w:jc w:val="center"/>
    </w:p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宋体" w:hAnsi="Times New Roman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133</Characters>
  <Lines>1</Lines>
  <Paragraphs>1</Paragraphs>
  <TotalTime>5</TotalTime>
  <ScaleCrop>false</ScaleCrop>
  <LinksUpToDate>false</LinksUpToDate>
  <CharactersWithSpaces>155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2023-12-10T15:41:00Z</dcterms:created>
  <dc:creator>xuh</dc:creator>
  <cp:lastModifiedBy>kylin</cp:lastModifiedBy>
  <cp:lastPrinted>2024-01-04T02:54:00Z</cp:lastPrinted>
  <dcterms:modified xsi:type="dcterms:W3CDTF">2024-01-05T10:06:19Z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0A9ABD00A42246BBA3C7AD911CA4D602_13</vt:lpwstr>
  </property>
</Properties>
</file>