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317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" w:eastAsia="zh-CN" w:bidi="ar"/>
        </w:rPr>
        <w:t>临汾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市工程建设项目“多测合一”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317" w:firstLine="880" w:firstLineChars="200"/>
        <w:jc w:val="center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测绘服务机构报名表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ind w:right="320" w:firstLine="480" w:firstLineChars="200"/>
        <w:jc w:val="center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 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填报日期：   年   月   日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</w:t>
      </w:r>
    </w:p>
    <w:tbl>
      <w:tblPr>
        <w:tblStyle w:val="4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822"/>
        <w:gridCol w:w="1762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0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单位名称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baseline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（盖章）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39" w:type="dxa"/>
            <w:gridSpan w:val="4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8"/>
                <w:szCs w:val="28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注册地址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法人</w:t>
            </w:r>
            <w:r>
              <w:rPr>
                <w:rFonts w:ascii="宋体" w:hAnsi="宋体"/>
                <w:kern w:val="2"/>
                <w:sz w:val="28"/>
                <w:szCs w:val="28"/>
              </w:rPr>
              <w:t>代表</w:t>
            </w: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822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宋体" w:hAnsi="宋体"/>
                <w:kern w:val="2"/>
                <w:sz w:val="28"/>
                <w:szCs w:val="28"/>
              </w:rPr>
              <w:t>电话</w:t>
            </w: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单位性质</w:t>
            </w:r>
          </w:p>
        </w:tc>
        <w:tc>
          <w:tcPr>
            <w:tcW w:w="2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信用代码</w:t>
            </w: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资质证书编号</w:t>
            </w:r>
          </w:p>
        </w:tc>
        <w:tc>
          <w:tcPr>
            <w:tcW w:w="2822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有效期至</w:t>
            </w: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09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专业类别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9" w:type="dxa"/>
            <w:gridSpan w:val="4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CESI仿宋-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8"/>
                <w:szCs w:val="28"/>
                <w:lang w:eastAsia="zh-CN"/>
              </w:rPr>
              <w:t>本单位拟参与临汾市“多测合一”测绘服务情况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/>
                <w:kern w:val="2"/>
                <w:sz w:val="28"/>
                <w:szCs w:val="28"/>
              </w:rPr>
              <w:t>地址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业务负责</w:t>
            </w:r>
            <w:r>
              <w:rPr>
                <w:rFonts w:hint="eastAsia" w:ascii="宋体" w:hAnsi="宋体"/>
                <w:kern w:val="2"/>
                <w:sz w:val="28"/>
                <w:szCs w:val="28"/>
              </w:rPr>
              <w:t>人</w:t>
            </w:r>
          </w:p>
        </w:tc>
        <w:tc>
          <w:tcPr>
            <w:tcW w:w="2822" w:type="dxa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vAlign w:val="center"/>
          </w:tcPr>
          <w:p>
            <w:pPr>
              <w:pStyle w:val="9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专业技术人员</w:t>
            </w:r>
          </w:p>
        </w:tc>
        <w:tc>
          <w:tcPr>
            <w:tcW w:w="282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技术等级</w:t>
            </w: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分类</w:t>
            </w:r>
          </w:p>
        </w:tc>
        <w:tc>
          <w:tcPr>
            <w:tcW w:w="4408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/>
                <w:kern w:val="2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高级</w:t>
            </w:r>
          </w:p>
        </w:tc>
        <w:tc>
          <w:tcPr>
            <w:tcW w:w="440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中级</w:t>
            </w:r>
          </w:p>
        </w:tc>
        <w:tc>
          <w:tcPr>
            <w:tcW w:w="440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初级</w:t>
            </w:r>
          </w:p>
        </w:tc>
        <w:tc>
          <w:tcPr>
            <w:tcW w:w="440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440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10" w:tblpY="296"/>
        <w:tblOverlap w:val="never"/>
        <w:tblW w:w="9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75"/>
        <w:gridCol w:w="960"/>
        <w:gridCol w:w="930"/>
        <w:gridCol w:w="1335"/>
        <w:gridCol w:w="1080"/>
        <w:gridCol w:w="1200"/>
        <w:gridCol w:w="150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8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“多测合一”测绘服务专业技术人员名册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是否为注册测绘师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5"/>
        <w:tblW w:w="9360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1" w:hRule="atLeast"/>
        </w:trPr>
        <w:tc>
          <w:tcPr>
            <w:tcW w:w="93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单位简介：</w:t>
            </w:r>
          </w:p>
        </w:tc>
      </w:tr>
    </w:tbl>
    <w:p/>
    <w:sectPr>
      <w:footerReference r:id="rId3" w:type="default"/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73BC"/>
    <w:rsid w:val="0055648A"/>
    <w:rsid w:val="007873BC"/>
    <w:rsid w:val="0A1174BF"/>
    <w:rsid w:val="1AFDEB7F"/>
    <w:rsid w:val="1BD77652"/>
    <w:rsid w:val="1F4B05B1"/>
    <w:rsid w:val="3177BEA7"/>
    <w:rsid w:val="373AE827"/>
    <w:rsid w:val="37DDDC83"/>
    <w:rsid w:val="3F5736A7"/>
    <w:rsid w:val="5FEE174A"/>
    <w:rsid w:val="66E26C26"/>
    <w:rsid w:val="6BEB3E1D"/>
    <w:rsid w:val="6DBFD170"/>
    <w:rsid w:val="6FE4B695"/>
    <w:rsid w:val="72FE2C65"/>
    <w:rsid w:val="772E20D3"/>
    <w:rsid w:val="77AE7D50"/>
    <w:rsid w:val="77FF34CE"/>
    <w:rsid w:val="7BFD18DA"/>
    <w:rsid w:val="7DEE2778"/>
    <w:rsid w:val="7DF34F14"/>
    <w:rsid w:val="7F1F30F7"/>
    <w:rsid w:val="7F7E51BC"/>
    <w:rsid w:val="7FBE647D"/>
    <w:rsid w:val="7FBF315E"/>
    <w:rsid w:val="7FDB93D6"/>
    <w:rsid w:val="7FDFA7D3"/>
    <w:rsid w:val="7FEE456F"/>
    <w:rsid w:val="9FFC10EC"/>
    <w:rsid w:val="A66D0177"/>
    <w:rsid w:val="ACFFF395"/>
    <w:rsid w:val="B0FF24D6"/>
    <w:rsid w:val="B7739382"/>
    <w:rsid w:val="B7F14FA5"/>
    <w:rsid w:val="B7FB4F12"/>
    <w:rsid w:val="BBDFCA19"/>
    <w:rsid w:val="C9B7CD77"/>
    <w:rsid w:val="C9FFC68E"/>
    <w:rsid w:val="D5FB6DF7"/>
    <w:rsid w:val="DB7B646C"/>
    <w:rsid w:val="DECD8B1E"/>
    <w:rsid w:val="DEFFB6A2"/>
    <w:rsid w:val="E5E552C6"/>
    <w:rsid w:val="EA900240"/>
    <w:rsid w:val="EBFD7D34"/>
    <w:rsid w:val="F2CE1FB7"/>
    <w:rsid w:val="F2FF3BBA"/>
    <w:rsid w:val="F7DB51C0"/>
    <w:rsid w:val="F7FDC0D5"/>
    <w:rsid w:val="FAEDD0F6"/>
    <w:rsid w:val="FAFD2107"/>
    <w:rsid w:val="FAFF22A7"/>
    <w:rsid w:val="FDEF1609"/>
    <w:rsid w:val="FDFF16AD"/>
    <w:rsid w:val="FEAD8E14"/>
    <w:rsid w:val="FEFB2F1C"/>
    <w:rsid w:val="FFFDA8AE"/>
    <w:rsid w:val="FF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Normal_0_0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4</TotalTime>
  <ScaleCrop>false</ScaleCrop>
  <LinksUpToDate>false</LinksUpToDate>
  <CharactersWithSpaces>636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2020-06-29T11:54:00Z</dcterms:created>
  <dc:creator>USER</dc:creator>
  <cp:lastModifiedBy>greatwall</cp:lastModifiedBy>
  <cp:lastPrinted>2023-07-21T11:59:25Z</cp:lastPrinted>
  <dcterms:modified xsi:type="dcterms:W3CDTF">2023-07-21T15:08:48Z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